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74" w:rsidRPr="003B2B74" w:rsidRDefault="005D7242" w:rsidP="003B2B7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7D78" w:rsidRPr="003B2B74">
        <w:rPr>
          <w:rFonts w:ascii="Times New Roman" w:hAnsi="Times New Roman" w:cs="Times New Roman"/>
          <w:b/>
          <w:color w:val="FF0000"/>
          <w:sz w:val="32"/>
          <w:szCs w:val="28"/>
        </w:rPr>
        <w:t>Прав</w:t>
      </w:r>
      <w:bookmarkStart w:id="0" w:name="_GoBack"/>
      <w:bookmarkEnd w:id="0"/>
      <w:r w:rsidR="00C87D78" w:rsidRPr="003B2B74">
        <w:rPr>
          <w:rFonts w:ascii="Times New Roman" w:hAnsi="Times New Roman" w:cs="Times New Roman"/>
          <w:b/>
          <w:color w:val="FF0000"/>
          <w:sz w:val="32"/>
          <w:szCs w:val="28"/>
        </w:rPr>
        <w:t>ила организованной</w:t>
      </w:r>
      <w:r w:rsidR="00817D0F" w:rsidRPr="003B2B7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C87D78" w:rsidRPr="003B2B7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перевозки </w:t>
      </w:r>
      <w:r w:rsidR="00817D0F" w:rsidRPr="003B2B74">
        <w:rPr>
          <w:rFonts w:ascii="Times New Roman" w:hAnsi="Times New Roman" w:cs="Times New Roman"/>
          <w:b/>
          <w:color w:val="FF0000"/>
          <w:sz w:val="32"/>
          <w:szCs w:val="28"/>
        </w:rPr>
        <w:t>групп</w:t>
      </w:r>
      <w:r w:rsidR="00C87D78" w:rsidRPr="003B2B74">
        <w:rPr>
          <w:rFonts w:ascii="Times New Roman" w:hAnsi="Times New Roman" w:cs="Times New Roman"/>
          <w:b/>
          <w:color w:val="FF0000"/>
          <w:sz w:val="32"/>
          <w:szCs w:val="28"/>
        </w:rPr>
        <w:t>ы</w:t>
      </w:r>
      <w:r w:rsidR="00817D0F" w:rsidRPr="003B2B7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детей </w:t>
      </w:r>
      <w:r w:rsidR="00C87D78" w:rsidRPr="003B2B74">
        <w:rPr>
          <w:rFonts w:ascii="Times New Roman" w:hAnsi="Times New Roman" w:cs="Times New Roman"/>
          <w:b/>
          <w:color w:val="FF0000"/>
          <w:sz w:val="32"/>
          <w:szCs w:val="28"/>
        </w:rPr>
        <w:t>автобусами</w:t>
      </w:r>
    </w:p>
    <w:p w:rsidR="003B2B74" w:rsidRDefault="003B2B74" w:rsidP="003B2B7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78" w:rsidRPr="00C87D78" w:rsidRDefault="003B2B74" w:rsidP="003B2B74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87D78" w:rsidRPr="00C87D78">
        <w:rPr>
          <w:rFonts w:ascii="Times New Roman" w:hAnsi="Times New Roman" w:cs="Times New Roman"/>
        </w:rPr>
        <w:t xml:space="preserve">УТВЕРЖДЕНЫ </w:t>
      </w:r>
    </w:p>
    <w:p w:rsidR="00C87D78" w:rsidRPr="00C87D78" w:rsidRDefault="00C87D78" w:rsidP="00C87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D78">
        <w:rPr>
          <w:rFonts w:ascii="Times New Roman" w:hAnsi="Times New Roman" w:cs="Times New Roman"/>
        </w:rPr>
        <w:t>постановлением Правительства РФ</w:t>
      </w:r>
    </w:p>
    <w:p w:rsidR="00C87D78" w:rsidRDefault="00C87D78" w:rsidP="00C87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D78">
        <w:rPr>
          <w:rFonts w:ascii="Times New Roman" w:hAnsi="Times New Roman" w:cs="Times New Roman"/>
        </w:rPr>
        <w:t>от 17 декабря 2013 г. №1177</w:t>
      </w:r>
    </w:p>
    <w:p w:rsidR="003B2B74" w:rsidRPr="00C87D78" w:rsidRDefault="003B2B74" w:rsidP="00C87D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D78" w:rsidRDefault="00C87D78" w:rsidP="003511E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D78">
        <w:rPr>
          <w:rFonts w:ascii="Times New Roman" w:hAnsi="Times New Roman" w:cs="Times New Roman"/>
          <w:sz w:val="24"/>
          <w:szCs w:val="24"/>
        </w:rPr>
        <w:t>Настоящие Правила определяют требования, предъявляемые при организации и осуществлении</w:t>
      </w:r>
      <w:r w:rsidR="003511E3">
        <w:rPr>
          <w:rFonts w:ascii="Times New Roman" w:hAnsi="Times New Roman" w:cs="Times New Roman"/>
          <w:sz w:val="24"/>
          <w:szCs w:val="24"/>
        </w:rPr>
        <w:t xml:space="preserve"> организованной перевозки детей автобусами в городском, пригородном или междугородном сообщении.</w:t>
      </w: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D4F87" w:rsidRDefault="00BD4F87" w:rsidP="003511E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87D7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аппаратурой спутниковой навигации ГЛОНАСС.</w:t>
      </w:r>
    </w:p>
    <w:p w:rsidR="00792067" w:rsidRPr="00792067" w:rsidRDefault="00792067" w:rsidP="00792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D4F87" w:rsidRDefault="00BD4F87" w:rsidP="003511E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B035A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необходимо наличие следующих документов:</w:t>
      </w:r>
    </w:p>
    <w:p w:rsidR="00BD4F87" w:rsidRDefault="00BD4F87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договор фрахтования в письменной форме</w:t>
      </w:r>
      <w:r w:rsidR="00CB035A">
        <w:rPr>
          <w:rFonts w:ascii="Times New Roman" w:hAnsi="Times New Roman" w:cs="Times New Roman"/>
          <w:sz w:val="24"/>
          <w:szCs w:val="24"/>
        </w:rPr>
        <w:t xml:space="preserve"> (в случае</w:t>
      </w:r>
      <w:r w:rsidR="00CB035A" w:rsidRPr="00CB035A">
        <w:rPr>
          <w:rFonts w:ascii="Times New Roman" w:hAnsi="Times New Roman" w:cs="Times New Roman"/>
          <w:sz w:val="24"/>
          <w:szCs w:val="24"/>
        </w:rPr>
        <w:t xml:space="preserve"> </w:t>
      </w:r>
      <w:r w:rsidR="00CB035A">
        <w:rPr>
          <w:rFonts w:ascii="Times New Roman" w:hAnsi="Times New Roman" w:cs="Times New Roman"/>
          <w:sz w:val="24"/>
          <w:szCs w:val="24"/>
        </w:rPr>
        <w:t>осуществления организованной перевозки группы детей по договору фрахтования);</w:t>
      </w:r>
    </w:p>
    <w:p w:rsidR="00CB035A" w:rsidRDefault="00CB035A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содержащий сведения о медицинском работнике (ФИО, должность), копия лицензии на осуществление медицинской деятельности или копия договора с медицинской организацией или индивидуальны предпринимателем, им</w:t>
      </w:r>
      <w:r w:rsidR="00321225">
        <w:rPr>
          <w:rFonts w:ascii="Times New Roman" w:hAnsi="Times New Roman" w:cs="Times New Roman"/>
          <w:sz w:val="24"/>
          <w:szCs w:val="24"/>
        </w:rPr>
        <w:t>еющими соответствующую лицензию;</w:t>
      </w:r>
    </w:p>
    <w:p w:rsidR="00CB035A" w:rsidRDefault="00CB035A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решение о назначении сопровождения автобусов автомобилем подр</w:t>
      </w:r>
      <w:r w:rsidR="00321225">
        <w:rPr>
          <w:rFonts w:ascii="Times New Roman" w:hAnsi="Times New Roman" w:cs="Times New Roman"/>
          <w:sz w:val="24"/>
          <w:szCs w:val="24"/>
        </w:rPr>
        <w:t>азделения Госавтоинспекции или уведомление о принятии отрицательного решения</w:t>
      </w:r>
      <w:r w:rsidR="00972B5F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заявки на такое сопровождение;</w:t>
      </w:r>
    </w:p>
    <w:p w:rsidR="00972B5F" w:rsidRDefault="00972B5F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список набора пищевых продуктов согласно ассортименту, установленному Федеральной службой по надзору в сфере защиты прав потребителей;</w:t>
      </w:r>
    </w:p>
    <w:p w:rsidR="00972B5F" w:rsidRDefault="00972B5F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список назначенных сопровождающих (ФИО, телефон), список детей (ФИО, возраст);</w:t>
      </w:r>
    </w:p>
    <w:p w:rsidR="00972B5F" w:rsidRDefault="00972B5F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документ, содержащий сведения о водителе</w:t>
      </w:r>
      <w:r w:rsidR="002566D6">
        <w:rPr>
          <w:rFonts w:ascii="Times New Roman" w:hAnsi="Times New Roman" w:cs="Times New Roman"/>
          <w:sz w:val="24"/>
          <w:szCs w:val="24"/>
        </w:rPr>
        <w:t xml:space="preserve"> (ФИО, телефон);</w:t>
      </w:r>
    </w:p>
    <w:p w:rsidR="002566D6" w:rsidRDefault="002566D6" w:rsidP="00BD4F8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движения;</w:t>
      </w:r>
    </w:p>
    <w:p w:rsidR="009D2CC0" w:rsidRDefault="002566D6" w:rsidP="009D2CC0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график движения</w:t>
      </w:r>
      <w:r w:rsidR="00F45B45">
        <w:rPr>
          <w:rFonts w:ascii="Times New Roman" w:hAnsi="Times New Roman" w:cs="Times New Roman"/>
          <w:sz w:val="24"/>
          <w:szCs w:val="24"/>
        </w:rPr>
        <w:t xml:space="preserve">, включающий расчетное время перевозки с указанием мест и времени остановок и питания, и схема маршрута. </w:t>
      </w:r>
    </w:p>
    <w:p w:rsidR="00792067" w:rsidRPr="009D2CC0" w:rsidRDefault="00792067" w:rsidP="009D2CC0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73A97" w:rsidRDefault="009D2CC0" w:rsidP="00D73A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45">
        <w:rPr>
          <w:rFonts w:ascii="Times New Roman" w:hAnsi="Times New Roman" w:cs="Times New Roman"/>
          <w:sz w:val="24"/>
          <w:szCs w:val="24"/>
        </w:rPr>
        <w:t>Оригиналы документов хранятся в течение 3 лет после о</w:t>
      </w:r>
      <w:r w:rsidR="0048567D">
        <w:rPr>
          <w:rFonts w:ascii="Times New Roman" w:hAnsi="Times New Roman" w:cs="Times New Roman"/>
          <w:sz w:val="24"/>
          <w:szCs w:val="24"/>
        </w:rPr>
        <w:t>существления</w:t>
      </w:r>
      <w:r w:rsidRPr="00F45B45">
        <w:rPr>
          <w:rFonts w:ascii="Times New Roman" w:hAnsi="Times New Roman" w:cs="Times New Roman"/>
          <w:sz w:val="24"/>
          <w:szCs w:val="24"/>
        </w:rPr>
        <w:t xml:space="preserve"> перевозки группы детей.</w:t>
      </w: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D73A97" w:rsidRDefault="00DF2BE5" w:rsidP="00D73A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должностное лицо, ответственное за обеспечение безопасности дорожного движения, обеспечивает наличие и передачу (не позднее, чем за 1 рабочий день до начала перевозки) ответственному за организованную перевозку группы детей копий документов.</w:t>
      </w:r>
    </w:p>
    <w:p w:rsidR="00792067" w:rsidRPr="00792067" w:rsidRDefault="00792067" w:rsidP="00792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E43B8" w:rsidRDefault="00DF2BE5" w:rsidP="00404EC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48567D">
        <w:rPr>
          <w:rFonts w:ascii="Times New Roman" w:hAnsi="Times New Roman" w:cs="Times New Roman"/>
          <w:sz w:val="24"/>
          <w:szCs w:val="24"/>
        </w:rPr>
        <w:t>ководитель или должностное лицо</w:t>
      </w:r>
      <w:r w:rsidR="00404EC8">
        <w:rPr>
          <w:rFonts w:ascii="Times New Roman" w:hAnsi="Times New Roman" w:cs="Times New Roman"/>
          <w:sz w:val="24"/>
          <w:szCs w:val="24"/>
        </w:rPr>
        <w:t xml:space="preserve"> </w:t>
      </w:r>
      <w:r w:rsidRPr="00404EC8">
        <w:rPr>
          <w:rFonts w:ascii="Times New Roman" w:hAnsi="Times New Roman" w:cs="Times New Roman"/>
          <w:sz w:val="24"/>
          <w:szCs w:val="24"/>
        </w:rPr>
        <w:t>за 2 рабочих дня до организованной перевозки группы детей обеспечивает передачу води</w:t>
      </w:r>
      <w:r w:rsidR="00AE43B8" w:rsidRPr="00404EC8">
        <w:rPr>
          <w:rFonts w:ascii="Times New Roman" w:hAnsi="Times New Roman" w:cs="Times New Roman"/>
          <w:sz w:val="24"/>
          <w:szCs w:val="24"/>
        </w:rPr>
        <w:t>те</w:t>
      </w:r>
      <w:r w:rsidR="00404EC8">
        <w:rPr>
          <w:rFonts w:ascii="Times New Roman" w:hAnsi="Times New Roman" w:cs="Times New Roman"/>
          <w:sz w:val="24"/>
          <w:szCs w:val="24"/>
        </w:rPr>
        <w:t>лю копий</w:t>
      </w:r>
      <w:r w:rsidR="00E20287" w:rsidRPr="00404EC8">
        <w:rPr>
          <w:rFonts w:ascii="Times New Roman" w:hAnsi="Times New Roman" w:cs="Times New Roman"/>
          <w:sz w:val="24"/>
          <w:szCs w:val="24"/>
        </w:rPr>
        <w:t xml:space="preserve">: договора фрахтования, </w:t>
      </w:r>
      <w:r w:rsidRPr="00404EC8">
        <w:rPr>
          <w:rFonts w:ascii="Times New Roman" w:hAnsi="Times New Roman" w:cs="Times New Roman"/>
          <w:sz w:val="24"/>
          <w:szCs w:val="24"/>
        </w:rPr>
        <w:t>графика движения и схемы маршрута</w:t>
      </w:r>
      <w:r w:rsidR="00AE43B8" w:rsidRPr="00404EC8">
        <w:rPr>
          <w:rFonts w:ascii="Times New Roman" w:hAnsi="Times New Roman" w:cs="Times New Roman"/>
          <w:sz w:val="24"/>
          <w:szCs w:val="24"/>
        </w:rPr>
        <w:t>,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 </w:t>
      </w:r>
      <w:r w:rsidR="00AE43B8" w:rsidRPr="00404EC8">
        <w:rPr>
          <w:rFonts w:ascii="Times New Roman" w:hAnsi="Times New Roman" w:cs="Times New Roman"/>
          <w:sz w:val="24"/>
          <w:szCs w:val="24"/>
        </w:rPr>
        <w:t>сведений о нумерации автобусов при движении.</w:t>
      </w:r>
    </w:p>
    <w:p w:rsidR="00792067" w:rsidRPr="00404EC8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E43B8" w:rsidRDefault="000C3643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детей возрастом до 7 лет в группу детей для организованной перевозки автобусами при их нахождении в пути следования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графику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4 часов не допускается.</w:t>
      </w:r>
    </w:p>
    <w:p w:rsidR="00792067" w:rsidRPr="00792067" w:rsidRDefault="00792067" w:rsidP="00792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2067" w:rsidRPr="00792067" w:rsidRDefault="00792067" w:rsidP="0079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1F" w:rsidRDefault="00D0581F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</w:t>
      </w:r>
      <w:r w:rsidR="00404EC8">
        <w:rPr>
          <w:rFonts w:ascii="Times New Roman" w:hAnsi="Times New Roman" w:cs="Times New Roman"/>
          <w:sz w:val="24"/>
          <w:szCs w:val="24"/>
        </w:rPr>
        <w:t>оводитель,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дорожного движения, обеспечивает в установленном порядке</w:t>
      </w:r>
      <w:r w:rsidR="00965D69">
        <w:rPr>
          <w:rFonts w:ascii="Times New Roman" w:hAnsi="Times New Roman" w:cs="Times New Roman"/>
          <w:sz w:val="24"/>
          <w:szCs w:val="24"/>
        </w:rPr>
        <w:t xml:space="preserve"> подачу заявки на сопровождение автобусов автомобилями подразделения Госавтоинспекции.</w:t>
      </w: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965D69" w:rsidRDefault="00965D69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них. При этом после 23 ча</w:t>
      </w:r>
      <w:r w:rsidR="005D7242">
        <w:rPr>
          <w:rFonts w:ascii="Times New Roman" w:hAnsi="Times New Roman" w:cs="Times New Roman"/>
          <w:sz w:val="24"/>
          <w:szCs w:val="24"/>
        </w:rPr>
        <w:t>сов расстояние перевозки не должно превышать 50 км.</w:t>
      </w:r>
    </w:p>
    <w:p w:rsidR="00792067" w:rsidRPr="00792067" w:rsidRDefault="00792067" w:rsidP="00792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D7242" w:rsidRDefault="005D7242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организованной перевозке группы детей в междугородном сообщении транспортной колонной в течение более 3 часов руководитель обеспечивает сопровождение детей медицинским работником.</w:t>
      </w: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D7242" w:rsidRDefault="00AD1ACB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неблагоприятном изменении дорожных условий руководитель обеспечивает принятие мер по своевременному оповещению родителей детей и подразделение Госавтоинспекции.</w:t>
      </w:r>
    </w:p>
    <w:p w:rsidR="00792067" w:rsidRPr="00792067" w:rsidRDefault="00792067" w:rsidP="00792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D1ACB" w:rsidRDefault="00AD1ACB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обеспечивает назначение сопровождающих в каждый автобус до места назначения.</w:t>
      </w: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D1ACB" w:rsidRDefault="00AD1ACB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осуществления организованной перевозки используется 2 и более автобусов, руководитель назначает старшего ответственного за координацию действий водителей и ответственных по автобусам.</w:t>
      </w:r>
    </w:p>
    <w:p w:rsidR="00792067" w:rsidRPr="00792067" w:rsidRDefault="00792067" w:rsidP="00792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D1ACB" w:rsidRDefault="00AD1ACB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792067" w:rsidRDefault="00792067" w:rsidP="00792067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AD1ACB" w:rsidRPr="000C3643" w:rsidRDefault="00AD1ACB" w:rsidP="00AE43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детей в пути следования согласно графику</w:t>
      </w:r>
      <w:r w:rsidR="0048567D">
        <w:rPr>
          <w:rFonts w:ascii="Times New Roman" w:hAnsi="Times New Roman" w:cs="Times New Roman"/>
          <w:sz w:val="24"/>
          <w:szCs w:val="24"/>
        </w:rPr>
        <w:t xml:space="preserve"> движения более 3 часов руководитель обеспечивает наличие наборов пищевых продуктов (сухих пайков, бутилированной воды) </w:t>
      </w:r>
      <w:proofErr w:type="gramStart"/>
      <w:r w:rsidR="0048567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7D">
        <w:rPr>
          <w:rFonts w:ascii="Times New Roman" w:hAnsi="Times New Roman" w:cs="Times New Roman"/>
          <w:sz w:val="24"/>
          <w:szCs w:val="24"/>
        </w:rPr>
        <w:t>ассортимента</w:t>
      </w:r>
      <w:proofErr w:type="gramEnd"/>
      <w:r w:rsidR="0048567D">
        <w:rPr>
          <w:rFonts w:ascii="Times New Roman" w:hAnsi="Times New Roman" w:cs="Times New Roman"/>
          <w:sz w:val="24"/>
          <w:szCs w:val="24"/>
        </w:rPr>
        <w:t>, установленного Федеральной службой по надзору в сфере защиты прав потребителей.</w:t>
      </w:r>
    </w:p>
    <w:p w:rsidR="000C3643" w:rsidRPr="00AE43B8" w:rsidRDefault="000C3643" w:rsidP="00AE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C0" w:rsidRDefault="009D2CC0" w:rsidP="00F45B45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9D2CC0" w:rsidRDefault="009D2CC0" w:rsidP="00F45B45">
      <w:pPr>
        <w:pStyle w:val="a9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45B45" w:rsidRPr="00F45B45" w:rsidRDefault="003B2B74" w:rsidP="00F45B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76.15pt">
            <v:imagedata r:id="rId5" o:title="4960474_1716732"/>
          </v:shape>
        </w:pict>
      </w:r>
    </w:p>
    <w:p w:rsidR="00BC3977" w:rsidRDefault="00BC3977" w:rsidP="00817D0F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</w:pPr>
    </w:p>
    <w:p w:rsidR="00DE736F" w:rsidRDefault="00DE736F" w:rsidP="00651AFA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DE736F" w:rsidRDefault="00DE736F" w:rsidP="00651AFA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605DC6" w:rsidRPr="00DE736F" w:rsidRDefault="00792067" w:rsidP="008C58A6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  <w:vanish/>
          <w:lang w:eastAsia="ru-RU"/>
        </w:rPr>
        <w:drawing>
          <wp:inline distT="0" distB="0" distL="0" distR="0" wp14:anchorId="6EEDDDBC" wp14:editId="70E75C2E">
            <wp:extent cx="4747260" cy="3326765"/>
            <wp:effectExtent l="0" t="0" r="0" b="6985"/>
            <wp:docPr id="5" name="Рисунок 5" descr="http://ja7ja.ru/wp-content/uploads/2013/12/4960474_171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7ja.ru/wp-content/uploads/2013/12/4960474_17167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237B0D5" wp14:editId="6E1C9C94">
            <wp:extent cx="4747260" cy="3326765"/>
            <wp:effectExtent l="0" t="0" r="0" b="6985"/>
            <wp:docPr id="3" name="Рисунок 3" descr="http://ja7ja.ru/wp-content/uploads/2013/12/4960474_171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7ja.ru/wp-content/uploads/2013/12/4960474_17167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70B26C9" wp14:editId="4F02BD65">
            <wp:extent cx="4747260" cy="3326765"/>
            <wp:effectExtent l="0" t="0" r="0" b="6985"/>
            <wp:docPr id="2" name="Рисунок 2" descr="http://ja7ja.ru/wp-content/uploads/2013/12/4960474_171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7ja.ru/wp-content/uploads/2013/12/4960474_17167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DC6" w:rsidRPr="00DE736F" w:rsidSect="00C87D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7F1"/>
    <w:multiLevelType w:val="hybridMultilevel"/>
    <w:tmpl w:val="C8B43F48"/>
    <w:lvl w:ilvl="0" w:tplc="14A20D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DA0586B"/>
    <w:multiLevelType w:val="hybridMultilevel"/>
    <w:tmpl w:val="B264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C6"/>
    <w:rsid w:val="000600A6"/>
    <w:rsid w:val="00095231"/>
    <w:rsid w:val="000A1C6F"/>
    <w:rsid w:val="000C3643"/>
    <w:rsid w:val="000E4317"/>
    <w:rsid w:val="000F1749"/>
    <w:rsid w:val="00105095"/>
    <w:rsid w:val="00116649"/>
    <w:rsid w:val="001A64A3"/>
    <w:rsid w:val="002025F1"/>
    <w:rsid w:val="00205776"/>
    <w:rsid w:val="002172EF"/>
    <w:rsid w:val="002566D6"/>
    <w:rsid w:val="00273B18"/>
    <w:rsid w:val="00286DB7"/>
    <w:rsid w:val="002C481A"/>
    <w:rsid w:val="00316241"/>
    <w:rsid w:val="00321225"/>
    <w:rsid w:val="00347D94"/>
    <w:rsid w:val="003511E3"/>
    <w:rsid w:val="00382C30"/>
    <w:rsid w:val="003B2B74"/>
    <w:rsid w:val="00404EC8"/>
    <w:rsid w:val="00470ABD"/>
    <w:rsid w:val="0048567D"/>
    <w:rsid w:val="004F0C8F"/>
    <w:rsid w:val="00507AD6"/>
    <w:rsid w:val="00531E8C"/>
    <w:rsid w:val="005D7242"/>
    <w:rsid w:val="00605DC6"/>
    <w:rsid w:val="0062102F"/>
    <w:rsid w:val="006272FF"/>
    <w:rsid w:val="00651AFA"/>
    <w:rsid w:val="006632D8"/>
    <w:rsid w:val="006B540F"/>
    <w:rsid w:val="006E4317"/>
    <w:rsid w:val="00717F38"/>
    <w:rsid w:val="00722AC7"/>
    <w:rsid w:val="00741248"/>
    <w:rsid w:val="00792067"/>
    <w:rsid w:val="00793AB2"/>
    <w:rsid w:val="007D3D01"/>
    <w:rsid w:val="007F40D3"/>
    <w:rsid w:val="007F66F7"/>
    <w:rsid w:val="0080623E"/>
    <w:rsid w:val="00815248"/>
    <w:rsid w:val="00817D0F"/>
    <w:rsid w:val="0085479A"/>
    <w:rsid w:val="00855DDC"/>
    <w:rsid w:val="008C58A6"/>
    <w:rsid w:val="009115E2"/>
    <w:rsid w:val="0092093A"/>
    <w:rsid w:val="0092326B"/>
    <w:rsid w:val="00965D69"/>
    <w:rsid w:val="00972B5F"/>
    <w:rsid w:val="0098637F"/>
    <w:rsid w:val="009921FC"/>
    <w:rsid w:val="009A0C20"/>
    <w:rsid w:val="009B2DCC"/>
    <w:rsid w:val="009B6411"/>
    <w:rsid w:val="009D2CC0"/>
    <w:rsid w:val="009D621B"/>
    <w:rsid w:val="009E6F74"/>
    <w:rsid w:val="00A05AF3"/>
    <w:rsid w:val="00A11600"/>
    <w:rsid w:val="00A17D45"/>
    <w:rsid w:val="00A37E0C"/>
    <w:rsid w:val="00A738B3"/>
    <w:rsid w:val="00A96AAC"/>
    <w:rsid w:val="00AD1ACB"/>
    <w:rsid w:val="00AE43B8"/>
    <w:rsid w:val="00B00413"/>
    <w:rsid w:val="00B47DE8"/>
    <w:rsid w:val="00B82D5F"/>
    <w:rsid w:val="00BC2B0D"/>
    <w:rsid w:val="00BC3977"/>
    <w:rsid w:val="00BC3A8D"/>
    <w:rsid w:val="00BD4F87"/>
    <w:rsid w:val="00C017E6"/>
    <w:rsid w:val="00C34D1E"/>
    <w:rsid w:val="00C47B80"/>
    <w:rsid w:val="00C5174F"/>
    <w:rsid w:val="00C87D78"/>
    <w:rsid w:val="00CB035A"/>
    <w:rsid w:val="00CE14B5"/>
    <w:rsid w:val="00D0581F"/>
    <w:rsid w:val="00D24D56"/>
    <w:rsid w:val="00D55AA5"/>
    <w:rsid w:val="00D73A97"/>
    <w:rsid w:val="00DC4F34"/>
    <w:rsid w:val="00DE736F"/>
    <w:rsid w:val="00DE74D2"/>
    <w:rsid w:val="00DF2BE5"/>
    <w:rsid w:val="00E20287"/>
    <w:rsid w:val="00E31BFA"/>
    <w:rsid w:val="00E5641B"/>
    <w:rsid w:val="00E74B7B"/>
    <w:rsid w:val="00E8714A"/>
    <w:rsid w:val="00EA3281"/>
    <w:rsid w:val="00ED372C"/>
    <w:rsid w:val="00F2144F"/>
    <w:rsid w:val="00F33866"/>
    <w:rsid w:val="00F45B45"/>
    <w:rsid w:val="00F631ED"/>
    <w:rsid w:val="00F902CE"/>
    <w:rsid w:val="00F91D74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6FD0-681A-4041-A701-0843F2B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DC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0E4317"/>
    <w:pPr>
      <w:spacing w:after="0" w:line="240" w:lineRule="auto"/>
    </w:pPr>
    <w:rPr>
      <w:rFonts w:ascii="Cambria" w:eastAsia="Calibri" w:hAnsi="Cambria" w:cs="Cambria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0E4317"/>
    <w:rPr>
      <w:rFonts w:ascii="Cambria" w:eastAsia="Calibri" w:hAnsi="Cambria" w:cs="Cambria"/>
      <w:lang w:val="en-US"/>
    </w:rPr>
  </w:style>
  <w:style w:type="paragraph" w:customStyle="1" w:styleId="a6">
    <w:name w:val="Знак"/>
    <w:basedOn w:val="a"/>
    <w:rsid w:val="000E43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a0"/>
    <w:rsid w:val="006272FF"/>
  </w:style>
  <w:style w:type="paragraph" w:styleId="a7">
    <w:name w:val="Body Text Indent"/>
    <w:basedOn w:val="a"/>
    <w:link w:val="a8"/>
    <w:uiPriority w:val="99"/>
    <w:unhideWhenUsed/>
    <w:rsid w:val="006272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72FF"/>
  </w:style>
  <w:style w:type="paragraph" w:styleId="a9">
    <w:name w:val="List Paragraph"/>
    <w:basedOn w:val="a"/>
    <w:uiPriority w:val="34"/>
    <w:qFormat/>
    <w:rsid w:val="00C87D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NGladkova</dc:creator>
  <cp:keywords/>
  <dc:description/>
  <cp:lastModifiedBy>Смирнова Инга Степановна</cp:lastModifiedBy>
  <cp:revision>46</cp:revision>
  <cp:lastPrinted>2016-12-09T11:10:00Z</cp:lastPrinted>
  <dcterms:created xsi:type="dcterms:W3CDTF">2016-03-28T12:10:00Z</dcterms:created>
  <dcterms:modified xsi:type="dcterms:W3CDTF">2016-12-09T11:21:00Z</dcterms:modified>
</cp:coreProperties>
</file>