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AF" w:rsidRPr="00DF01AF" w:rsidRDefault="00DF01AF" w:rsidP="00DF01A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01AF">
        <w:rPr>
          <w:rFonts w:ascii="Times New Roman" w:hAnsi="Times New Roman" w:cs="Times New Roman"/>
          <w:color w:val="000000"/>
          <w:sz w:val="24"/>
          <w:szCs w:val="24"/>
        </w:rPr>
        <w:t>«УТВЕРЖДАЮ»</w:t>
      </w:r>
    </w:p>
    <w:p w:rsidR="00DF01AF" w:rsidRPr="00BF0864" w:rsidRDefault="00DF01AF" w:rsidP="00DF01A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F0864">
        <w:rPr>
          <w:rFonts w:ascii="Times New Roman" w:hAnsi="Times New Roman" w:cs="Times New Roman"/>
          <w:color w:val="000000"/>
        </w:rPr>
        <w:t>Директор МАУК Белоярского район</w:t>
      </w:r>
      <w:r w:rsidR="00BF0864" w:rsidRPr="00BF0864">
        <w:rPr>
          <w:rFonts w:ascii="Times New Roman" w:hAnsi="Times New Roman" w:cs="Times New Roman"/>
          <w:color w:val="000000"/>
        </w:rPr>
        <w:t>а</w:t>
      </w:r>
    </w:p>
    <w:p w:rsidR="00DF01AF" w:rsidRPr="00BF0864" w:rsidRDefault="00DF01AF" w:rsidP="00DF01A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F0864">
        <w:rPr>
          <w:rFonts w:ascii="Times New Roman" w:hAnsi="Times New Roman" w:cs="Times New Roman"/>
          <w:color w:val="000000"/>
        </w:rPr>
        <w:t>«Белоярская ЦБС»</w:t>
      </w:r>
    </w:p>
    <w:p w:rsidR="00DF01AF" w:rsidRPr="00BF0864" w:rsidRDefault="00DF01AF" w:rsidP="00DF01A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F0864">
        <w:rPr>
          <w:rFonts w:ascii="Times New Roman" w:hAnsi="Times New Roman" w:cs="Times New Roman"/>
          <w:color w:val="000000"/>
        </w:rPr>
        <w:t>______________ Грачева Л.А.</w:t>
      </w:r>
    </w:p>
    <w:p w:rsidR="00DF01AF" w:rsidRPr="00BF0864" w:rsidRDefault="00DF01AF" w:rsidP="00DF01A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F0864">
        <w:rPr>
          <w:rFonts w:ascii="Times New Roman" w:hAnsi="Times New Roman" w:cs="Times New Roman"/>
          <w:color w:val="000000"/>
        </w:rPr>
        <w:t>«___» _____________ 2013 г.</w:t>
      </w:r>
    </w:p>
    <w:p w:rsidR="00DF01AF" w:rsidRDefault="00DF01AF" w:rsidP="00DF01AF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F3404" w:rsidRPr="00DF01AF" w:rsidRDefault="008F3404" w:rsidP="008F340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ПРАВИЛА ПОЛЬЗОВАНИЯ</w:t>
      </w:r>
      <w:r w:rsidRPr="00DF01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Центром общественного доступа к социально значимой информации</w:t>
      </w:r>
    </w:p>
    <w:p w:rsidR="00B2377C" w:rsidRPr="00DF01AF" w:rsidRDefault="00B2377C" w:rsidP="008F34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404" w:rsidRPr="00DF01AF" w:rsidRDefault="008F3404" w:rsidP="00B2377C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561910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Центр общественного доступа к социально значимой информации (далее ЦОД) - функционирует на базе </w:t>
      </w:r>
      <w:r w:rsidR="00BF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Юношеской 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муниципального автономного учреждения культуры Белоярского района «Белоярская централизованная библиотечная система»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Предоставляет 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пользователям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правовой, политической, деловой, информации о деятельности органов государственной и муниципальной власти,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судебной системе, защите прав потребителей и другим социально значимым электронным 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ресурсам, доступ к сети Интернет.</w:t>
      </w:r>
    </w:p>
    <w:p w:rsidR="00561910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Правила разработаны в соответствии с Положением о центре 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доступа к социально значимой информации.</w:t>
      </w:r>
    </w:p>
    <w:p w:rsidR="008F3404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Обслуживание в ЦОД осуществляется безвозмездно при наличии паспорта.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ЦОД работает в соответствии с режимом работы библиотеки.</w:t>
      </w:r>
    </w:p>
    <w:p w:rsidR="008F3404" w:rsidRPr="00DF01AF" w:rsidRDefault="008F3404" w:rsidP="00561910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обслуживания пользователей в ЦОД </w:t>
      </w:r>
    </w:p>
    <w:p w:rsidR="00561910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Право пользования ЦОД предоставляется всем жителям 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иногородним.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Обслуживание пользователей осуществляется в порядке очереди без предварительной записи.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</w:t>
      </w:r>
      <w:proofErr w:type="gramStart"/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Центра общественного доступа пос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етитель может ознакомиться с: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Правами и обязанностями пользователя 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общественного доступа;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Перечнем обязательных бесплатных услуг 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общественного доступа;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 информационных ресурсов, доступ к которым из ЦОД бесплатен;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 платных сервисных услуг Центра общественного доступа.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Перед первым сеансом работы с компьютером посетитель заполняет регистрационную карточку с персональными данными пользователя, знакомится с правилами техники безопасности при работе на компьютере, расписывается в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регистрационном журнале.</w:t>
      </w:r>
    </w:p>
    <w:p w:rsidR="00561910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Для доступа к рабочему месту посетитель обращается к сотруднику Центра общественного доступа, предъявляет удостоверение личности, получает разрешение на 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рабочего места.</w:t>
      </w:r>
    </w:p>
    <w:p w:rsidR="00561910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Сотрудник Центра общественного доступа вносит информацию о Пользователе в журнал регистрации работы пользователей, обеспечивает доступ к программам и 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 ресурсам с зарезервированного рабочего места.</w:t>
      </w:r>
    </w:p>
    <w:p w:rsidR="00561910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Для учета посещаемости, изучения запросов и ведения статистики пользователи ЦОД обязаны записаться в библиотеку (при первом посещении).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Все данные, полученные по результатам работы с СПС, на CD, в сети Интернет, с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порталами Государственных услуг пользователи самостоятельно могут перенести на 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или бумажные носители.</w:t>
      </w:r>
    </w:p>
    <w:p w:rsidR="008F3404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за компьютером в ЦОД прекращается за 15 минут до закрытия библиотеки.</w:t>
      </w:r>
    </w:p>
    <w:p w:rsidR="008F3404" w:rsidRPr="00DF01AF" w:rsidRDefault="008F3404" w:rsidP="00561910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Требования к организации работы ЦОД </w:t>
      </w:r>
    </w:p>
    <w:p w:rsidR="00F8286B" w:rsidRPr="00DF01AF" w:rsidRDefault="00F8286B" w:rsidP="00F8286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 12 лет допускаются к работе только в сопровождении взрослых или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Центра общественного доступа.</w:t>
      </w:r>
    </w:p>
    <w:p w:rsidR="00F8286B" w:rsidRPr="00DF01AF" w:rsidRDefault="00F8286B" w:rsidP="00F8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рабочим местом может работать одновременно не более двух человек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сбоев в программно-аппаратном комплексе Центра общественного доступа пользователь обязан приостановить работу и немедленно проинформировать об этом сотрудника Центра общественного доступа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установленных правил, регулирующих порядок работы в Центре общественного доступа, пользователь может быть лишен права пользования услугами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общественного доступа.</w:t>
      </w:r>
    </w:p>
    <w:p w:rsidR="008F3404" w:rsidRPr="00DF01AF" w:rsidRDefault="00F8286B" w:rsidP="00F8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нанесении ущерба оборудованию, программному обеспечению и иному имуществу Центра общественного доступа пользователь может быть привлечен к материальной ответственности в порядке, установленном законодательством Российской Федерации.</w:t>
      </w:r>
    </w:p>
    <w:p w:rsidR="008F3404" w:rsidRPr="00DF01AF" w:rsidRDefault="008F3404" w:rsidP="00F8286B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Пользователь Центра общественного доступа обязан:</w:t>
      </w:r>
    </w:p>
    <w:p w:rsidR="00F8286B" w:rsidRPr="00DF01AF" w:rsidRDefault="00F8286B" w:rsidP="00F8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первом посещении Центра общественного доступа ознакомиться с Правилами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Центре общественного доступа.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86B" w:rsidRPr="00DF01AF" w:rsidRDefault="00F8286B" w:rsidP="00F8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первым сеансом работы с компьютером заполнить регистрационную карточку пользователя, ознакомиться с Инструкцией по технике безопасности, и расписаться в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регистрационном журнале.</w:t>
      </w:r>
    </w:p>
    <w:p w:rsidR="00F8286B" w:rsidRPr="00DF01AF" w:rsidRDefault="00F8286B" w:rsidP="00F8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только за указанным со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трудником Центра компьютером.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за компьютерами индивидуально или в паре, не со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бираясь группами у мониторов.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неисправности компьютера или программного обеспечения немедленно сообщить об этом сотруднику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общественного доступа.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распоряжения сотрудника ЦОД о приостановке работы в правовых базах данных, связанной с обновлением БД или р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аботами по восстановлению БД.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в обществен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местах.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в известность сотрудника ЦОД о временном уходе с рабочего места, при этом сотрудник ЦОД не несет ответственности за сохранность информационных окон,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оставленных на рабочем столе компьютера.</w:t>
      </w:r>
    </w:p>
    <w:p w:rsidR="005301B4" w:rsidRPr="00DF01AF" w:rsidRDefault="00F8286B" w:rsidP="00F8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тишину и чистоту в Центре общественного доступа, корректность по 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к другим пользователям, к сотрудникам.</w:t>
      </w:r>
    </w:p>
    <w:p w:rsidR="008F3404" w:rsidRPr="00DF01AF" w:rsidRDefault="00F8286B" w:rsidP="00F8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настоящие Правила, Правила пользования библиотекой.</w:t>
      </w:r>
    </w:p>
    <w:p w:rsidR="008F3404" w:rsidRPr="00DF01AF" w:rsidRDefault="008F3404" w:rsidP="005301B4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5301B4"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п</w:t>
      </w: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ользовател</w:t>
      </w:r>
      <w:r w:rsidR="005301B4"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Центра общественного доступа</w:t>
      </w: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A614C" w:rsidRPr="00DF01AF" w:rsidRDefault="008F3404" w:rsidP="003A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 Центра общественного доступа имеет право на:</w:t>
      </w:r>
      <w:proofErr w:type="gramStart"/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Центре общественного доступа в отвед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енное ему сотрудником время; 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поиск информации а БД, СПС, Интернет; по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рталах Государственных услуг;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консультационной помощи при пользовании компьютерным оборудованием, работе с Интернет, СПС, электронной почтой; портала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Государственных услуг;</w:t>
      </w:r>
      <w:proofErr w:type="gramStart"/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сотрудником ЦОД спр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авок и тематических запросов;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Форматирование текста документа с помощью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MS </w:t>
      </w:r>
      <w:proofErr w:type="spellStart"/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MS </w:t>
      </w:r>
      <w:proofErr w:type="spellStart"/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документов на электронные носители, р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аспечатка данных на принтере;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Отправку</w:t>
      </w:r>
      <w:r w:rsidR="003A614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по электронной почте;</w:t>
      </w:r>
    </w:p>
    <w:p w:rsidR="003A614C" w:rsidRPr="00DF01AF" w:rsidRDefault="005301B4" w:rsidP="003A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3A614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 по работе с БД СПС;</w:t>
      </w:r>
    </w:p>
    <w:p w:rsidR="003A614C" w:rsidRPr="00DF01AF" w:rsidRDefault="005301B4" w:rsidP="003A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социально значимы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ресурсами в сети Интернет;</w:t>
      </w:r>
      <w:proofErr w:type="gramStart"/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3A614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офисными программами.</w:t>
      </w:r>
    </w:p>
    <w:p w:rsidR="003A614C" w:rsidRPr="00DF01AF" w:rsidRDefault="008F3404" w:rsidP="003A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Пользователь может при регистрации получить адрес электронной почты.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Получить консультацию по работе с оборудованием БД СПС; порталами </w:t>
      </w:r>
      <w:r w:rsidR="003A614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услуг.</w:t>
      </w:r>
    </w:p>
    <w:p w:rsidR="003A614C" w:rsidRPr="00DF01AF" w:rsidRDefault="008F3404" w:rsidP="003A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Ознакомиться с полнотекстовыми документами социально значимой направленности </w:t>
      </w:r>
      <w:r w:rsidR="003A614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виде.</w:t>
      </w:r>
    </w:p>
    <w:p w:rsidR="008F3404" w:rsidRPr="00DF01AF" w:rsidRDefault="008F3404" w:rsidP="003A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Получать дополнительное время работы с компьютером, если во время работы пользователя произошли сбои в работе сети, и не было доступа ко всем СПС.</w:t>
      </w:r>
    </w:p>
    <w:p w:rsidR="008F3404" w:rsidRPr="00DF01AF" w:rsidRDefault="008F3404" w:rsidP="003A614C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Пользователям запрещается: </w:t>
      </w:r>
    </w:p>
    <w:p w:rsidR="003A614C" w:rsidRPr="00DF01AF" w:rsidRDefault="003A614C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конфигурацию и размещение оборудования Центра.</w:t>
      </w:r>
    </w:p>
    <w:p w:rsidR="003A614C" w:rsidRPr="00DF01AF" w:rsidRDefault="003A614C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какие-либо изменения и настройки электронного оборудования и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компьютерных программ.</w:t>
      </w:r>
    </w:p>
    <w:p w:rsidR="003A614C" w:rsidRPr="00DF01AF" w:rsidRDefault="003A614C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Стирать или перемешать любую информацию кроме компьютерных файлов,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созданных самим пользователем.</w:t>
      </w:r>
    </w:p>
    <w:p w:rsidR="003A614C" w:rsidRPr="00DF01AF" w:rsidRDefault="003A614C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инсталлировать какие-либо программы на компьютере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6.5.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производить включение, выключение и перезагрузку компьютеров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общественного доступа.</w:t>
      </w:r>
    </w:p>
    <w:p w:rsidR="003A614C" w:rsidRPr="00DF01AF" w:rsidRDefault="003A614C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принесенные с собой электроприборы к местным сетям питания; запрещается подключение различных периферийных устрой</w:t>
      </w:r>
      <w:proofErr w:type="gramStart"/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 ПК</w:t>
      </w:r>
      <w:proofErr w:type="gramEnd"/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(фотоаппараты,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  <w:r w:rsidR="00A12553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-плейеры и т.д.)</w:t>
      </w:r>
    </w:p>
    <w:p w:rsidR="00A12553" w:rsidRPr="00DF01AF" w:rsidRDefault="00A12553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 порно-сайты, а также сайты, пропагандирующие жестокость и насилие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553" w:rsidRPr="00DF01AF" w:rsidRDefault="00A12553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по сети информацию, оскорбляющую честь и достоинство других абонентов сети; содержащие призывы к насилию, разжиганию межнациональной розни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Играть в компьютерные игры.</w:t>
      </w:r>
    </w:p>
    <w:p w:rsidR="00A12553" w:rsidRPr="00DF01AF" w:rsidRDefault="00A12553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Скачивать готовые домашние задания (учащимся общеобразовательных школ)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 копировать программы и данные, нелегально модифицировать программы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6.12.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вызов, хранение, рассылку, размещение ссылок с </w:t>
      </w:r>
      <w:proofErr w:type="spellStart"/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Веб-страниц</w:t>
      </w:r>
      <w:proofErr w:type="spellEnd"/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информацию: не соответствующую Российскому законодательству, не соответствующей общепринятым нормам морали; политической и религиозной агитации в любой форме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6.13.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работе других посетителей, вмешиваться в их работу, шуметь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6.14.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Покидать рабочее место более чем на 20 минут в течение сеанса работы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6.15.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с собой, употреблять на пользовательском месте пищу и напитки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6.16.  Курить на территории ЦОД.</w:t>
      </w:r>
    </w:p>
    <w:p w:rsidR="008F3404" w:rsidRPr="00DF01AF" w:rsidRDefault="00A12553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6.17.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помещении Центра общественного доступа в верхней одежде, ставить на рабочие столы сумки.</w:t>
      </w:r>
    </w:p>
    <w:p w:rsidR="008F3404" w:rsidRPr="00DF01AF" w:rsidRDefault="008F3404" w:rsidP="008F3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При первом нарушении правил работы в Центре общественного доступа пользователь предупреждается сотрудником ЦОД. </w:t>
      </w:r>
      <w:r w:rsidRPr="00DF01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Повторное нарушение является основанием для отстранения пользователя от работы.</w:t>
      </w:r>
      <w:r w:rsidRPr="00DF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01AF" w:rsidRDefault="00DF01AF" w:rsidP="00A12553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404" w:rsidRPr="00DF01AF" w:rsidRDefault="008F3404" w:rsidP="00A12553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 Права </w:t>
      </w:r>
      <w:r w:rsidR="00A12553"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сотрудников </w:t>
      </w: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ЦОД по обслуживанию пользователей </w:t>
      </w:r>
    </w:p>
    <w:p w:rsidR="00A12553" w:rsidRPr="00DF01AF" w:rsidRDefault="00DF01AF" w:rsidP="00A12553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7.1. </w:t>
      </w:r>
      <w:r w:rsidR="00A12553" w:rsidRPr="00DF01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Сотрудники Центра общественного доступа имею право:</w:t>
      </w:r>
    </w:p>
    <w:p w:rsidR="00DF01AF" w:rsidRPr="00DF01AF" w:rsidRDefault="00DF01AF" w:rsidP="00DF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содержание и конкретные формы своей деятельности в соответствии с целями и задачами, определенными в Положении о ЦОД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дополнения и изменения в настоящие Правила без предварительного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пользователей;</w:t>
      </w:r>
    </w:p>
    <w:p w:rsidR="008F3404" w:rsidRPr="00DF01AF" w:rsidRDefault="00DF01AF" w:rsidP="00DF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не соблюдающим настоящие Правила, сотрудник ЦОД вправе сделать замечание, при достаточных основаниях лишить права пользования ЦОД.</w:t>
      </w:r>
    </w:p>
    <w:p w:rsidR="008F3404" w:rsidRPr="00DF01AF" w:rsidRDefault="008F3404" w:rsidP="00DF01AF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Обязанности </w:t>
      </w:r>
      <w:r w:rsidR="00DF01AF"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сотрудников </w:t>
      </w: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ЦОД по обслуживанию пользователей</w:t>
      </w:r>
    </w:p>
    <w:p w:rsidR="00DF01AF" w:rsidRPr="00DF01AF" w:rsidRDefault="008F3404" w:rsidP="00DF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Обеспечивать реализацию прав пользователей ЦОД, установленных настоящими Правилами.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Совершенствовать справочно-информационное обслуживание, изучать запросы пользователей с целью их наиболее полного удовлетворения.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8.3. Поддерживать своевременное обновление БД, пополнять перечень ссылок на </w:t>
      </w:r>
      <w:r w:rsidR="00DF01AF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ресурсы.</w:t>
      </w:r>
    </w:p>
    <w:p w:rsidR="00DF01AF" w:rsidRPr="00DF01AF" w:rsidRDefault="008F3404" w:rsidP="00DF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="00DF01AF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пользователей оперативной информацией:</w:t>
      </w:r>
    </w:p>
    <w:p w:rsidR="008F3404" w:rsidRPr="00DF01AF" w:rsidRDefault="008F3404" w:rsidP="00DF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 всех видах информационно-справочных услуг, предоставляемых ЦОД;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 изменениях в режиме работы ЦОД и порядке обслуживания пользователей;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 изменениях и дополнениях, вносимых в настоящие Правила и иные документы, регламентирующие взаимоотношения ЦОД и его пользователей.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8.5. Обеспечивать качество и культуру обслуживания пользователей, необходимые для работы, удобства и комфорта в помещении ЦОД. </w:t>
      </w:r>
    </w:p>
    <w:p w:rsidR="000C5EC0" w:rsidRPr="00DF01AF" w:rsidRDefault="000C5EC0"/>
    <w:p w:rsidR="00DF01AF" w:rsidRDefault="00DF01AF" w:rsidP="00DF01AF">
      <w:pPr>
        <w:jc w:val="center"/>
      </w:pPr>
      <w:r>
        <w:t>________________________________________________</w:t>
      </w:r>
    </w:p>
    <w:sectPr w:rsidR="00DF01AF" w:rsidSect="000C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3404"/>
    <w:rsid w:val="000C5EC0"/>
    <w:rsid w:val="001E15E9"/>
    <w:rsid w:val="00263AB7"/>
    <w:rsid w:val="003A614C"/>
    <w:rsid w:val="005301B4"/>
    <w:rsid w:val="00561910"/>
    <w:rsid w:val="0086233A"/>
    <w:rsid w:val="008F3404"/>
    <w:rsid w:val="00A12553"/>
    <w:rsid w:val="00B2377C"/>
    <w:rsid w:val="00BF0864"/>
    <w:rsid w:val="00DA777D"/>
    <w:rsid w:val="00DF01AF"/>
    <w:rsid w:val="00DF2AF6"/>
    <w:rsid w:val="00F8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C0"/>
  </w:style>
  <w:style w:type="paragraph" w:styleId="4">
    <w:name w:val="heading 4"/>
    <w:basedOn w:val="a"/>
    <w:link w:val="40"/>
    <w:uiPriority w:val="9"/>
    <w:qFormat/>
    <w:rsid w:val="008F34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34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NVorobyova</dc:creator>
  <cp:keywords/>
  <dc:description/>
  <cp:lastModifiedBy>NVorobyova</cp:lastModifiedBy>
  <cp:revision>10</cp:revision>
  <cp:lastPrinted>2014-06-06T05:24:00Z</cp:lastPrinted>
  <dcterms:created xsi:type="dcterms:W3CDTF">2014-06-05T08:10:00Z</dcterms:created>
  <dcterms:modified xsi:type="dcterms:W3CDTF">2014-06-06T05:24:00Z</dcterms:modified>
</cp:coreProperties>
</file>